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CBCF6B" wp14:editId="5DE0F3F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B5CEE" w:rsidRPr="001B5CEE" w:rsidRDefault="001B5CEE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proofErr w:type="gramStart"/>
      <w:r w:rsidRPr="001B5CEE">
        <w:rPr>
          <w:rFonts w:ascii="Times New Roman" w:eastAsia="Times New Roman" w:hAnsi="Times New Roman" w:cs="Times New Roman"/>
          <w:sz w:val="24"/>
          <w:lang w:eastAsia="ru-RU"/>
        </w:rPr>
        <w:t>с</w:t>
      </w:r>
      <w:proofErr w:type="gramEnd"/>
      <w:r w:rsidRPr="001B5CEE">
        <w:rPr>
          <w:rFonts w:ascii="Times New Roman" w:eastAsia="Times New Roman" w:hAnsi="Times New Roman" w:cs="Times New Roman"/>
          <w:sz w:val="24"/>
          <w:lang w:eastAsia="ru-RU"/>
        </w:rPr>
        <w:t>. Михайловка</w:t>
      </w:r>
      <w:r w:rsidRPr="001B5CEE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9F53BC" w:rsidRPr="009F53BC" w:rsidRDefault="009F53BC" w:rsidP="009F53B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53BC" w:rsidRPr="009F53BC" w:rsidRDefault="009F53BC" w:rsidP="009F53BC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53BC" w:rsidRPr="009F53BC" w:rsidRDefault="009F53BC" w:rsidP="009F5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5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краевого фестиваля-конкурса </w:t>
      </w:r>
    </w:p>
    <w:p w:rsidR="009F53BC" w:rsidRPr="009F53BC" w:rsidRDefault="009F53BC" w:rsidP="009F5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5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патриотической и авторской песни «Афганский ветер»</w:t>
      </w:r>
    </w:p>
    <w:p w:rsidR="009F53BC" w:rsidRPr="009F53BC" w:rsidRDefault="009F53BC" w:rsidP="009F5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53BC" w:rsidRPr="009F53BC" w:rsidRDefault="009F53BC" w:rsidP="009F5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53BC" w:rsidRPr="009F53BC" w:rsidRDefault="009F53BC" w:rsidP="009F53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РФ», Уставом Михайловского муниципального района, </w:t>
      </w:r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муниципальной программы «Патриотическое воспитание граждан Михайловского муниципального района на 2017-2019 </w:t>
      </w:r>
      <w:proofErr w:type="spellStart"/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>.», утвержденной постановлением администрации Михайловского муниципального района от 17.10.2016 № 642-па, администрация Михайловского муниципального района</w:t>
      </w:r>
    </w:p>
    <w:p w:rsidR="009F53BC" w:rsidRPr="009F53BC" w:rsidRDefault="009F53BC" w:rsidP="009F53B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53BC" w:rsidRPr="009F53BC" w:rsidRDefault="009F53BC" w:rsidP="009F53B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53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ПОСТАНОВЛЯЕТ: </w:t>
      </w:r>
    </w:p>
    <w:p w:rsidR="009F53BC" w:rsidRPr="009F53BC" w:rsidRDefault="009F53BC" w:rsidP="009F53B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53BC" w:rsidRPr="009F53BC" w:rsidRDefault="009F53BC" w:rsidP="009F53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Провести 9</w:t>
      </w:r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года с 8-00 час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>о 21-00 час. на базе районного Дома культуры с. Михайловка краевой фестиваль-конкурс патриотической и авторской песни «Афганский вет</w:t>
      </w:r>
      <w:r w:rsidR="00F57E53">
        <w:rPr>
          <w:rFonts w:ascii="Times New Roman" w:eastAsia="Times New Roman" w:hAnsi="Times New Roman" w:cs="Times New Roman"/>
          <w:sz w:val="28"/>
          <w:szCs w:val="28"/>
          <w:lang w:eastAsia="ru-RU"/>
        </w:rPr>
        <w:t>ер» (далее фестиваль-конкурс).</w:t>
      </w:r>
    </w:p>
    <w:p w:rsidR="009F53BC" w:rsidRPr="009F53BC" w:rsidRDefault="009F53BC" w:rsidP="009F53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по культуре и молодежной политике управления культуры и внутренней политики (</w:t>
      </w:r>
      <w:proofErr w:type="spellStart"/>
      <w:r w:rsidR="00883C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Сташко</w:t>
      </w:r>
      <w:proofErr w:type="spellEnd"/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>), управлению по вопросам образования (</w:t>
      </w:r>
      <w:proofErr w:type="spellStart"/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Чепала</w:t>
      </w:r>
      <w:proofErr w:type="spellEnd"/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>), методической службе образования МКУ «МСО ОУ» (Мельничук), ММБУК ММР «МКИО» (Кузьменко), МБУ ДО «ДШИ» с. Михайловка  (Андрющенко), МБО ДО «ЦДТ» с. Михайловка (</w:t>
      </w:r>
      <w:proofErr w:type="spellStart"/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Мирошникова</w:t>
      </w:r>
      <w:proofErr w:type="spellEnd"/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обеспечить участие коллективов и отдельных исполнителей в фестивале-конкурсе и </w:t>
      </w:r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организо</w:t>
      </w:r>
      <w:r w:rsidR="00883C2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их прибытие 9</w:t>
      </w:r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201</w:t>
      </w:r>
      <w:r w:rsidR="00883C2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 районный Дом культуры</w:t>
      </w:r>
      <w:proofErr w:type="gramEnd"/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Михайловка</w:t>
      </w:r>
      <w:proofErr w:type="gramEnd"/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8-00 час. </w:t>
      </w:r>
    </w:p>
    <w:p w:rsidR="009F53BC" w:rsidRPr="009F53BC" w:rsidRDefault="009F53BC" w:rsidP="009F53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главам сельских, городского поселений организовать участие в фестивале-конкурсе коллективов и отдельных исполнителей, обеспе</w:t>
      </w:r>
      <w:r w:rsidR="00883C2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 их прибытие 9</w:t>
      </w:r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201</w:t>
      </w:r>
      <w:r w:rsidR="00883C2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 районный Дом культуры с. Михайловка к 8-00 час.</w:t>
      </w:r>
      <w:proofErr w:type="gramEnd"/>
    </w:p>
    <w:p w:rsidR="009F53BC" w:rsidRPr="009F53BC" w:rsidRDefault="009F53BC" w:rsidP="009F53B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Рекомендовать отделу Министерства внутренних дел по Михайловскому району (</w:t>
      </w:r>
      <w:proofErr w:type="spellStart"/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Присакарь</w:t>
      </w:r>
      <w:proofErr w:type="spellEnd"/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обеспечит</w:t>
      </w:r>
      <w:r w:rsidR="00883C20">
        <w:rPr>
          <w:rFonts w:ascii="Times New Roman" w:eastAsia="Times New Roman" w:hAnsi="Times New Roman" w:cs="Times New Roman"/>
          <w:sz w:val="28"/>
          <w:szCs w:val="28"/>
          <w:lang w:eastAsia="ru-RU"/>
        </w:rPr>
        <w:t>ь охрану общественного порядка 09</w:t>
      </w:r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.02.201</w:t>
      </w:r>
      <w:r w:rsidR="00883C2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 районном Доме культуры </w:t>
      </w:r>
      <w:proofErr w:type="gramStart"/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Михайловка</w:t>
      </w:r>
      <w:proofErr w:type="gramEnd"/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центральной площади с 8.00 час до 21.00 час.</w:t>
      </w:r>
    </w:p>
    <w:p w:rsidR="009F53BC" w:rsidRPr="009F53BC" w:rsidRDefault="009F53BC" w:rsidP="009F53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руководителям общественных организаций районного Совета ветеранов Великой Отечественной войны, труда Вооруженных Сил и правоохранительных органов </w:t>
      </w:r>
      <w:proofErr w:type="spellStart"/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>В.Т.Тютюнникову</w:t>
      </w:r>
      <w:proofErr w:type="spellEnd"/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Михайловского районного отделения ПКО ВОД «Боевое братство» Г.А. Мишину, молодежных организаций и учреждений района организовать участие членов организаций в фестивале-кон</w:t>
      </w:r>
      <w:r w:rsidR="00883C2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курсе и обеспечить их прибытие 9</w:t>
      </w:r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201</w:t>
      </w:r>
      <w:r w:rsidR="00883C2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 районный Дом культуры с. Михайловка к 8-00 час.</w:t>
      </w:r>
      <w:proofErr w:type="gramEnd"/>
    </w:p>
    <w:p w:rsidR="009F53BC" w:rsidRPr="009F53BC" w:rsidRDefault="009F53BC" w:rsidP="009F53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>6.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proofErr w:type="spellStart"/>
      <w:r w:rsidR="00883C2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Хачатрян</w:t>
      </w:r>
      <w:bookmarkStart w:id="0" w:name="_GoBack"/>
      <w:bookmarkEnd w:id="0"/>
      <w:proofErr w:type="spellEnd"/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распоряжение на официальном сайте администрации Михайловского муниципального района. </w:t>
      </w:r>
    </w:p>
    <w:p w:rsidR="009F53BC" w:rsidRPr="009F53BC" w:rsidRDefault="009F53BC" w:rsidP="009F53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распоряжения возложить на заместителя главы администрации муниципального района Е.А. </w:t>
      </w:r>
      <w:proofErr w:type="spellStart"/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Саломай</w:t>
      </w:r>
      <w:proofErr w:type="spellEnd"/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F53BC" w:rsidRPr="009F53BC" w:rsidRDefault="009F53BC" w:rsidP="009F53B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3BC" w:rsidRPr="009F53BC" w:rsidRDefault="009F53BC" w:rsidP="009F53B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3BC" w:rsidRPr="009F53BC" w:rsidRDefault="009F53BC" w:rsidP="009F53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3BC" w:rsidRPr="009F53BC" w:rsidRDefault="009F53BC" w:rsidP="009F5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5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Михайловского муниципального района – </w:t>
      </w:r>
    </w:p>
    <w:p w:rsidR="009F53BC" w:rsidRPr="009F53BC" w:rsidRDefault="009F53BC" w:rsidP="009F5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9F5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лава администрации  района                                                     В.В. Архипов</w:t>
      </w:r>
    </w:p>
    <w:p w:rsidR="00504270" w:rsidRPr="007122FE" w:rsidRDefault="00504270" w:rsidP="009F53BC">
      <w:pPr>
        <w:pStyle w:val="a6"/>
        <w:rPr>
          <w:b/>
          <w:sz w:val="28"/>
        </w:rPr>
      </w:pPr>
    </w:p>
    <w:sectPr w:rsidR="00504270" w:rsidRPr="007122FE" w:rsidSect="009F53BC">
      <w:footerReference w:type="even" r:id="rId9"/>
      <w:footerReference w:type="default" r:id="rId10"/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DBA" w:rsidRDefault="002B4DBA" w:rsidP="002E394C">
      <w:pPr>
        <w:spacing w:after="0" w:line="240" w:lineRule="auto"/>
      </w:pPr>
      <w:r>
        <w:separator/>
      </w:r>
    </w:p>
  </w:endnote>
  <w:endnote w:type="continuationSeparator" w:id="0">
    <w:p w:rsidR="002B4DBA" w:rsidRDefault="002B4DBA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3BC" w:rsidRDefault="009F53BC" w:rsidP="00F92147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F53BC" w:rsidRDefault="009F53BC" w:rsidP="002011E3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3BC" w:rsidRDefault="009F53BC" w:rsidP="002011E3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DBA" w:rsidRDefault="002B4DBA" w:rsidP="002E394C">
      <w:pPr>
        <w:spacing w:after="0" w:line="240" w:lineRule="auto"/>
      </w:pPr>
      <w:r>
        <w:separator/>
      </w:r>
    </w:p>
  </w:footnote>
  <w:footnote w:type="continuationSeparator" w:id="0">
    <w:p w:rsidR="002B4DBA" w:rsidRDefault="002B4DBA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537CC"/>
    <w:rsid w:val="000C2BCE"/>
    <w:rsid w:val="001B5CEE"/>
    <w:rsid w:val="002B4DBA"/>
    <w:rsid w:val="002E394C"/>
    <w:rsid w:val="00504270"/>
    <w:rsid w:val="005F3A61"/>
    <w:rsid w:val="006D17CF"/>
    <w:rsid w:val="007122FE"/>
    <w:rsid w:val="00883C20"/>
    <w:rsid w:val="008A1D69"/>
    <w:rsid w:val="009F53BC"/>
    <w:rsid w:val="00A37B2F"/>
    <w:rsid w:val="00A45F2A"/>
    <w:rsid w:val="00AC6443"/>
    <w:rsid w:val="00D65225"/>
    <w:rsid w:val="00E53063"/>
    <w:rsid w:val="00F5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styleId="ac">
    <w:name w:val="page number"/>
    <w:basedOn w:val="a0"/>
    <w:rsid w:val="009F53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styleId="ac">
    <w:name w:val="page number"/>
    <w:basedOn w:val="a0"/>
    <w:rsid w:val="009F5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Mihaylova</cp:lastModifiedBy>
  <cp:revision>10</cp:revision>
  <cp:lastPrinted>2018-12-24T23:31:00Z</cp:lastPrinted>
  <dcterms:created xsi:type="dcterms:W3CDTF">2018-07-02T00:32:00Z</dcterms:created>
  <dcterms:modified xsi:type="dcterms:W3CDTF">2018-12-24T23:31:00Z</dcterms:modified>
</cp:coreProperties>
</file>